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E6" w:rsidRDefault="00321B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REGRAS </w:t>
      </w:r>
      <w:r w:rsidR="00F1342D">
        <w:rPr>
          <w:rFonts w:ascii="Calibri" w:eastAsia="Calibri" w:hAnsi="Calibri" w:cs="Calibri"/>
          <w:b/>
          <w:sz w:val="28"/>
          <w:szCs w:val="28"/>
        </w:rPr>
        <w:t>DO</w:t>
      </w:r>
      <w:r w:rsidR="00F1342D">
        <w:rPr>
          <w:rFonts w:ascii="Calibri" w:eastAsia="Calibri" w:hAnsi="Calibri" w:cs="Calibri"/>
          <w:b/>
          <w:color w:val="000000"/>
          <w:sz w:val="28"/>
          <w:szCs w:val="28"/>
        </w:rPr>
        <w:t xml:space="preserve"> RESUMO EXPANDIDO</w:t>
      </w:r>
    </w:p>
    <w:p w:rsidR="00A475E6" w:rsidRDefault="00F1342D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Espaçamento de 18 pt antes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(Caixa Alta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New Roman, corpo 14, negrito, centralizado, no máximo, 20 palavras).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(espaço de uma linha)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Nomes Completos dos Autores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(separados por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Time New Roman, corpo 12, centralizados, itálico e grafados somente com as primeiras letras maiúsculas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espaçamento depois (6 pt).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Chamada com nº arábico sobrescrito para cada </w:t>
      </w:r>
      <w:r w:rsidR="00321BDE"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instituição, centralizado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itálico,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último sobrenome de cada autor. Autor, apresentador, deve indicar o </w:t>
      </w:r>
      <w:r>
        <w:rPr>
          <w:rFonts w:ascii="Times New Roman" w:eastAsia="Times New Roman" w:hAnsi="Times New Roman" w:cs="Times New Roman"/>
          <w:sz w:val="24"/>
          <w:szCs w:val="24"/>
        </w:rPr>
        <w:t>endereço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eletrônico (e-mail) centralizado e itálico. Autores de uma mesma instituição devem ser agrupados em um único índice.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máximo 3 autores/as (1(um) principal (apresentador) e 2 (dois) co-autores.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Colocar sublinhado o autor apresentador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Participação de egressos: poderão ter até 4 (quatro) autores/as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máximo 200 (duzentas) palavras.  Iniciar imediatamente embaixo da palavra Resumo. Sem referências bibliográficas. Apresentado com parágrafo único).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 ser empregada fonte Time New Roman, corpo 12, justificado e espaçamento entre as linhas 1,5. 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mesma linha, no mínimo três e no máximo cinco expressões em português relacionadas ao tema do trabalho, separadas por “ponto e vírgula”. 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Espaçamento de 6pt antes e depois.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máximo 1000 (um mil) palavras. O último parágrafo deve conter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 objetivos do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Deve ser empregada fonte Time New Roman, corpo 12, justificado e espaçamento entre as linhas 1,5. Recuo dos parágrafos 1,5 cm.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exceder 600 (seiscentas palavras). Deve ser empregada fonte Time New Roman, corpo 12, justificado e espaçamento entre as linhas 1,5. Recuo dos parágrafos 1,5 cm.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Tabela e Figuras (fotografias, gráficos e desenhos) gravadas no programa word, inseridas no texto, enumeradas com algarismos arábicos. Nas Tabelas e Figuras o título (sem negrito) deve ficar acima. Deve ser empregada fonte Time New Roman, corpo 12, justificado e espaçamento entre as linhas 1,5. Recuo dos parágrafos 1,5 cm.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Verbo no presente do indicativo, não exceder 200 (duzentas) palavras). Deve ser empregada fonte Time New Roman, corpo 12, justificado e espaçamento entre as linhas 1,5.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Frases curtas,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 comentários adicionais (Resultados e Discussão), e com base nos objetivos e resultados do Resumo Expandido. Recuo dos parágrafos 1,5 cm.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Espaçamento de 6pt antes e depois.</w:t>
      </w:r>
    </w:p>
    <w:p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Apenas os trabalhos mencionados; em ordem alfabética do sobrenome, pelo primeiro autor. A ordem dos itens em cada referência deve obedecer às normas vigentes da Associação Brasileira de Normas Técnica. Deve ser empregada fonte Time New Roman, corpo 12, recuo à esquerda e espaçamento entre as linhas 1,5.</w:t>
      </w:r>
    </w:p>
    <w:p w:rsidR="00A475E6" w:rsidRDefault="00A4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5E6" w:rsidRDefault="00A475E6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sectPr w:rsidR="00A475E6">
      <w:headerReference w:type="default" r:id="rId7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D97" w:rsidRDefault="00E94D97">
      <w:pPr>
        <w:spacing w:line="240" w:lineRule="auto"/>
      </w:pPr>
      <w:r>
        <w:separator/>
      </w:r>
    </w:p>
  </w:endnote>
  <w:endnote w:type="continuationSeparator" w:id="0">
    <w:p w:rsidR="00E94D97" w:rsidRDefault="00E94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D97" w:rsidRDefault="00E94D97">
      <w:pPr>
        <w:spacing w:line="240" w:lineRule="auto"/>
      </w:pPr>
      <w:r>
        <w:separator/>
      </w:r>
    </w:p>
  </w:footnote>
  <w:footnote w:type="continuationSeparator" w:id="0">
    <w:p w:rsidR="00E94D97" w:rsidRDefault="00E94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E6" w:rsidRDefault="007B18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noProof/>
        <w:color w:val="000000"/>
      </w:rPr>
    </w:pPr>
    <w:r>
      <w:rPr>
        <w:noProof/>
        <w:color w:val="000000"/>
      </w:rPr>
      <w:drawing>
        <wp:inline distT="0" distB="0" distL="0" distR="0">
          <wp:extent cx="5527020" cy="9529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Pós-Graduação na Amazônia Legal Impactos e Desaf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020" cy="95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557E" w:rsidRDefault="006455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E6"/>
    <w:rsid w:val="00156BC6"/>
    <w:rsid w:val="00321BDE"/>
    <w:rsid w:val="003C263E"/>
    <w:rsid w:val="004E0EB8"/>
    <w:rsid w:val="0064557E"/>
    <w:rsid w:val="00666B5A"/>
    <w:rsid w:val="006D7B70"/>
    <w:rsid w:val="007B18CF"/>
    <w:rsid w:val="007B717E"/>
    <w:rsid w:val="008C4444"/>
    <w:rsid w:val="00A07EEF"/>
    <w:rsid w:val="00A475E6"/>
    <w:rsid w:val="00C52666"/>
    <w:rsid w:val="00E077FA"/>
    <w:rsid w:val="00E94D97"/>
    <w:rsid w:val="00F1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EB0403-2853-4710-9C6B-0858B647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3D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D82"/>
  </w:style>
  <w:style w:type="paragraph" w:styleId="Rodap">
    <w:name w:val="footer"/>
    <w:basedOn w:val="Normal"/>
    <w:link w:val="RodapChar"/>
    <w:uiPriority w:val="99"/>
    <w:unhideWhenUsed/>
    <w:rsid w:val="00683D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D82"/>
  </w:style>
  <w:style w:type="paragraph" w:styleId="NormalWeb">
    <w:name w:val="Normal (Web)"/>
    <w:basedOn w:val="Normal"/>
    <w:uiPriority w:val="99"/>
    <w:unhideWhenUsed/>
    <w:rsid w:val="0057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75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2+o+d2FQaK63hdnsF1LBPU0cbQ==">AMUW2mWTdcWVO2y5s3w2seXTLISOSiAcHR4TN+4K4WBl+fs/eCGcaupD3MsS6DMu6C2EzRNHs6R6zBTHdfljR6gHTYfSf/R5UaH/Hqv8RkwjNBg/iMTWQydTpyPq3zPTf/jubPriwsQW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Propit</dc:creator>
  <cp:lastModifiedBy>anaflaviasg</cp:lastModifiedBy>
  <cp:revision>1</cp:revision>
  <dcterms:created xsi:type="dcterms:W3CDTF">2023-07-28T14:21:00Z</dcterms:created>
  <dcterms:modified xsi:type="dcterms:W3CDTF">2023-07-28T14:23:00Z</dcterms:modified>
</cp:coreProperties>
</file>